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8" w:rsidRDefault="0049057C" w:rsidP="008E2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7D0B29">
        <w:rPr>
          <w:noProof/>
          <w:color w:val="0C0C0C"/>
          <w:sz w:val="20"/>
          <w:szCs w:val="20"/>
          <w:lang w:eastAsia="ru-RU"/>
        </w:rPr>
        <w:drawing>
          <wp:inline distT="0" distB="0" distL="0" distR="0" wp14:anchorId="2209B346" wp14:editId="692F555A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ПРОЕКТ</w:t>
      </w:r>
      <w:r>
        <w:rPr>
          <w:noProof/>
          <w:lang w:eastAsia="ru-RU"/>
        </w:rPr>
        <w:t xml:space="preserve"> </w:t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</w:t>
      </w:r>
      <w:r w:rsidR="00F23FA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823FB8" w:rsidRDefault="00823FB8" w:rsidP="00823FB8">
      <w:pPr>
        <w:pStyle w:val="5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 Е Ш Е Н И Е</w:t>
      </w:r>
    </w:p>
    <w:p w:rsidR="00823FB8" w:rsidRDefault="00F23FAF" w:rsidP="00823FB8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____________</w:t>
      </w:r>
      <w:r w:rsidR="00823FB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823FB8" w:rsidTr="00823FB8">
        <w:trPr>
          <w:tblCellSpacing w:w="0" w:type="dxa"/>
          <w:jc w:val="center"/>
        </w:trPr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 w:rsidR="007D19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</w:t>
            </w:r>
            <w:r w:rsidR="00F23FA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СЕВАСТОПОЛЬ</w:t>
            </w:r>
          </w:p>
        </w:tc>
      </w:tr>
    </w:tbl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823FB8" w:rsidRPr="00D53F92" w:rsidRDefault="00823FB8" w:rsidP="007D26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 w:rsidR="007D2654" w:rsidRPr="007D265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AB35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</w:t>
      </w:r>
      <w:r w:rsidR="00F02E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аместителя председателя Совета Гагаринского муниципального округа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7D1941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r w:rsidR="00AB35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r w:rsidR="00F02E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аместителя председателя Совета Гагаринского муниципального округа</w:t>
      </w:r>
      <w:r w:rsidR="007D2654" w:rsidRP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02E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Яковлевой Елены Валериевны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отставке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собственному желанию</w:t>
      </w:r>
      <w:r w:rsidR="00514F1A" w:rsidRP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126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13</w:t>
      </w:r>
      <w:r w:rsidR="00FC4C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сентября </w:t>
      </w:r>
      <w:r w:rsid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2024</w:t>
      </w:r>
      <w:r w:rsidR="00FC4C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7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Федеральным </w:t>
      </w:r>
      <w:r w:rsidR="00FC4C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FC4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Севастополя от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FC4C15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FC4C15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41DF" w:rsidRDefault="00D01DF3" w:rsidP="009E41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AB353F">
        <w:rPr>
          <w:rFonts w:ascii="Times New Roman" w:hAnsi="Times New Roman" w:cs="Times New Roman"/>
          <w:sz w:val="28"/>
          <w:szCs w:val="28"/>
        </w:rPr>
        <w:t>з</w:t>
      </w:r>
      <w:r w:rsidR="005D3ABA">
        <w:rPr>
          <w:rFonts w:ascii="Times New Roman" w:hAnsi="Times New Roman" w:cs="Times New Roman"/>
          <w:sz w:val="28"/>
          <w:szCs w:val="28"/>
        </w:rPr>
        <w:t>аместителя председателя Совета Гагаринского муниципального округа</w:t>
      </w:r>
      <w:r w:rsidR="00514F1A" w:rsidRPr="00514F1A">
        <w:rPr>
          <w:rFonts w:ascii="Times New Roman" w:hAnsi="Times New Roman" w:cs="Times New Roman"/>
          <w:sz w:val="28"/>
          <w:szCs w:val="28"/>
        </w:rPr>
        <w:t xml:space="preserve"> </w:t>
      </w:r>
      <w:r w:rsidR="005D3ABA">
        <w:rPr>
          <w:rFonts w:ascii="Times New Roman" w:hAnsi="Times New Roman" w:cs="Times New Roman"/>
          <w:sz w:val="28"/>
          <w:szCs w:val="28"/>
        </w:rPr>
        <w:t>Яковлевой Елены Валериевны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отставкой по собственному желанию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1DF" w:rsidRPr="009E41DF">
        <w:rPr>
          <w:rFonts w:ascii="Times New Roman" w:hAnsi="Times New Roman"/>
          <w:sz w:val="28"/>
          <w:szCs w:val="28"/>
        </w:rPr>
        <w:t xml:space="preserve"> </w:t>
      </w:r>
    </w:p>
    <w:p w:rsidR="009E41DF" w:rsidRPr="009211DD" w:rsidRDefault="009E41DF" w:rsidP="009E41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официального </w:t>
      </w:r>
      <w:r w:rsidRPr="009211DD">
        <w:rPr>
          <w:rFonts w:ascii="Times New Roman" w:hAnsi="Times New Roman"/>
          <w:sz w:val="28"/>
          <w:szCs w:val="28"/>
        </w:rPr>
        <w:t>обнародования.</w:t>
      </w:r>
    </w:p>
    <w:p w:rsidR="00E063E6" w:rsidRPr="008E2A52" w:rsidRDefault="00E063E6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4F1A" w:rsidRDefault="00514F1A" w:rsidP="00D01DF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CFF" w:rsidRDefault="00FC4C15" w:rsidP="00AF1A18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bookmarkStart w:id="0" w:name="_GoBack"/>
      <w:bookmarkEnd w:id="0"/>
    </w:p>
    <w:p w:rsidR="008E2A52" w:rsidRPr="008E2A52" w:rsidRDefault="008E2A52" w:rsidP="008E2A52"/>
    <w:sectPr w:rsidR="008E2A52" w:rsidRPr="008E2A52" w:rsidSect="00F23FAF">
      <w:headerReference w:type="first" r:id="rId8"/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CE8" w:rsidRDefault="003B0CE8" w:rsidP="003748D0">
      <w:pPr>
        <w:spacing w:after="0" w:line="240" w:lineRule="auto"/>
      </w:pPr>
      <w:r>
        <w:separator/>
      </w:r>
    </w:p>
  </w:endnote>
  <w:endnote w:type="continuationSeparator" w:id="0">
    <w:p w:rsidR="003B0CE8" w:rsidRDefault="003B0CE8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CE8" w:rsidRDefault="003B0CE8" w:rsidP="003748D0">
      <w:pPr>
        <w:spacing w:after="0" w:line="240" w:lineRule="auto"/>
      </w:pPr>
      <w:r>
        <w:separator/>
      </w:r>
    </w:p>
  </w:footnote>
  <w:footnote w:type="continuationSeparator" w:id="0">
    <w:p w:rsidR="003B0CE8" w:rsidRDefault="003B0CE8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34457"/>
    <w:rsid w:val="00052313"/>
    <w:rsid w:val="0007117F"/>
    <w:rsid w:val="000C0646"/>
    <w:rsid w:val="000F7CFF"/>
    <w:rsid w:val="001658BA"/>
    <w:rsid w:val="00190BE2"/>
    <w:rsid w:val="001B4A2C"/>
    <w:rsid w:val="001C2E67"/>
    <w:rsid w:val="00205D8C"/>
    <w:rsid w:val="00212698"/>
    <w:rsid w:val="00293495"/>
    <w:rsid w:val="002A0E51"/>
    <w:rsid w:val="00313D0F"/>
    <w:rsid w:val="00322353"/>
    <w:rsid w:val="00357B56"/>
    <w:rsid w:val="003748D0"/>
    <w:rsid w:val="003B0CE8"/>
    <w:rsid w:val="003B15E7"/>
    <w:rsid w:val="003B497A"/>
    <w:rsid w:val="003E2DAB"/>
    <w:rsid w:val="0049057C"/>
    <w:rsid w:val="00496875"/>
    <w:rsid w:val="004A3AE4"/>
    <w:rsid w:val="005100FF"/>
    <w:rsid w:val="0051325E"/>
    <w:rsid w:val="00514F1A"/>
    <w:rsid w:val="005165D0"/>
    <w:rsid w:val="0059274E"/>
    <w:rsid w:val="005D3ABA"/>
    <w:rsid w:val="006420B5"/>
    <w:rsid w:val="00651F20"/>
    <w:rsid w:val="006569EA"/>
    <w:rsid w:val="006B45C2"/>
    <w:rsid w:val="006B7EB6"/>
    <w:rsid w:val="007152B7"/>
    <w:rsid w:val="007D1941"/>
    <w:rsid w:val="007D2654"/>
    <w:rsid w:val="00823FB8"/>
    <w:rsid w:val="00845180"/>
    <w:rsid w:val="00880C20"/>
    <w:rsid w:val="008D4195"/>
    <w:rsid w:val="008E2A52"/>
    <w:rsid w:val="009170D1"/>
    <w:rsid w:val="00920A96"/>
    <w:rsid w:val="009335A4"/>
    <w:rsid w:val="00935BF7"/>
    <w:rsid w:val="009E41DF"/>
    <w:rsid w:val="009E6CBB"/>
    <w:rsid w:val="00A81419"/>
    <w:rsid w:val="00A86B3C"/>
    <w:rsid w:val="00A90E85"/>
    <w:rsid w:val="00AB353F"/>
    <w:rsid w:val="00AC6935"/>
    <w:rsid w:val="00AF1A18"/>
    <w:rsid w:val="00B203E7"/>
    <w:rsid w:val="00B36EB1"/>
    <w:rsid w:val="00B563DB"/>
    <w:rsid w:val="00BB2605"/>
    <w:rsid w:val="00C11922"/>
    <w:rsid w:val="00C3096B"/>
    <w:rsid w:val="00C50481"/>
    <w:rsid w:val="00D01DF3"/>
    <w:rsid w:val="00D10BFF"/>
    <w:rsid w:val="00D14206"/>
    <w:rsid w:val="00D5248A"/>
    <w:rsid w:val="00D53F92"/>
    <w:rsid w:val="00D64166"/>
    <w:rsid w:val="00D7501F"/>
    <w:rsid w:val="00DE09B1"/>
    <w:rsid w:val="00E02F44"/>
    <w:rsid w:val="00E063E6"/>
    <w:rsid w:val="00E75D5C"/>
    <w:rsid w:val="00E9152F"/>
    <w:rsid w:val="00EE2498"/>
    <w:rsid w:val="00F02EF5"/>
    <w:rsid w:val="00F038C9"/>
    <w:rsid w:val="00F23FAF"/>
    <w:rsid w:val="00F8240C"/>
    <w:rsid w:val="00FB2CAF"/>
    <w:rsid w:val="00FB375D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2024-09-13T08:37:00Z</cp:lastPrinted>
  <dcterms:created xsi:type="dcterms:W3CDTF">2024-09-13T12:00:00Z</dcterms:created>
  <dcterms:modified xsi:type="dcterms:W3CDTF">2024-09-13T12:00:00Z</dcterms:modified>
</cp:coreProperties>
</file>